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E9D6B" w14:textId="7A6A561E" w:rsidR="00A71554" w:rsidRDefault="00A20087">
      <w:r>
        <w:rPr>
          <w:noProof/>
        </w:rPr>
        <w:drawing>
          <wp:inline distT="0" distB="0" distL="0" distR="0" wp14:anchorId="5C76C651" wp14:editId="397A41B8">
            <wp:extent cx="5943600" cy="334137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7898" w14:textId="1A4EE61F" w:rsidR="00A20087" w:rsidRDefault="00A20087">
      <w:r>
        <w:t xml:space="preserve">AFTER LOGIN </w:t>
      </w:r>
    </w:p>
    <w:p w14:paraId="09574385" w14:textId="4EEB1678" w:rsidR="00A20087" w:rsidRDefault="00A20087">
      <w:r>
        <w:t xml:space="preserve">Select region </w:t>
      </w:r>
    </w:p>
    <w:p w14:paraId="775CAB08" w14:textId="65237F48" w:rsidR="00A20087" w:rsidRDefault="00A20087">
      <w:r>
        <w:rPr>
          <w:noProof/>
        </w:rPr>
        <w:drawing>
          <wp:inline distT="0" distB="0" distL="0" distR="0" wp14:anchorId="1DD6C7E6" wp14:editId="7DA7764E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A926" w14:textId="5679BE9B" w:rsidR="00A20087" w:rsidRDefault="00A20087">
      <w:r>
        <w:t xml:space="preserve">For looking at services we can go for the </w:t>
      </w:r>
    </w:p>
    <w:p w14:paraId="5D497B39" w14:textId="29B188E8" w:rsidR="00A20087" w:rsidRDefault="00A20087">
      <w:r>
        <w:t xml:space="preserve">Top left </w:t>
      </w:r>
    </w:p>
    <w:p w14:paraId="500B628C" w14:textId="4E23B0E3" w:rsidR="00A20087" w:rsidRDefault="00A20087">
      <w:r>
        <w:rPr>
          <w:noProof/>
        </w:rPr>
        <w:lastRenderedPageBreak/>
        <w:drawing>
          <wp:inline distT="0" distB="0" distL="0" distR="0" wp14:anchorId="4A45E5E8" wp14:editId="41FC1F9D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FE84" w14:textId="1D60DC2F" w:rsidR="00A20087" w:rsidRDefault="00A20087">
      <w:r>
        <w:rPr>
          <w:noProof/>
        </w:rPr>
        <w:drawing>
          <wp:inline distT="0" distB="0" distL="0" distR="0" wp14:anchorId="27EBC2E7" wp14:editId="43AAB1BC">
            <wp:extent cx="5943600" cy="334137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3237" w14:textId="6C896EBF" w:rsidR="00A20087" w:rsidRDefault="00A20087">
      <w:r>
        <w:t xml:space="preserve">Service console can look like this </w:t>
      </w:r>
    </w:p>
    <w:p w14:paraId="640B556E" w14:textId="4527AD6F" w:rsidR="00A20087" w:rsidRDefault="00FD2294">
      <w:r>
        <w:rPr>
          <w:noProof/>
        </w:rPr>
        <w:lastRenderedPageBreak/>
        <w:drawing>
          <wp:inline distT="0" distB="0" distL="0" distR="0" wp14:anchorId="1E3551DE" wp14:editId="45C0979F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C2C2" w14:textId="6B43BA6D" w:rsidR="00FD2294" w:rsidRDefault="00FD2294">
      <w:r>
        <w:t>Then sign up</w:t>
      </w:r>
    </w:p>
    <w:p w14:paraId="4CF94057" w14:textId="4CEC52DD" w:rsidR="00FD2294" w:rsidRDefault="00FD2294">
      <w:pPr>
        <w:rPr>
          <w:b/>
          <w:bCs/>
        </w:rPr>
      </w:pPr>
      <w:r>
        <w:rPr>
          <w:noProof/>
        </w:rPr>
        <w:drawing>
          <wp:inline distT="0" distB="0" distL="0" distR="0" wp14:anchorId="2133D5E8" wp14:editId="388EC43D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7FF5" w14:textId="77777777" w:rsidR="00B12C15" w:rsidRDefault="00B12C15">
      <w:pPr>
        <w:rPr>
          <w:b/>
          <w:bCs/>
        </w:rPr>
      </w:pPr>
    </w:p>
    <w:p w14:paraId="3778CA2B" w14:textId="2E986CC7" w:rsidR="00B12C15" w:rsidRDefault="00B12C15">
      <w:pPr>
        <w:rPr>
          <w:b/>
          <w:bCs/>
        </w:rPr>
      </w:pPr>
      <w:r>
        <w:rPr>
          <w:b/>
          <w:bCs/>
        </w:rPr>
        <w:t xml:space="preserve">Shared Responsibility Model Diagram </w:t>
      </w:r>
    </w:p>
    <w:p w14:paraId="3FA12626" w14:textId="77777777" w:rsidR="00FD2294" w:rsidRDefault="00FD2294">
      <w:pPr>
        <w:rPr>
          <w:b/>
          <w:bCs/>
        </w:rPr>
      </w:pPr>
    </w:p>
    <w:p w14:paraId="23E0646B" w14:textId="79E68BCC" w:rsidR="00B12C15" w:rsidRDefault="00B12C15">
      <w:pPr>
        <w:rPr>
          <w:b/>
          <w:bCs/>
        </w:rPr>
      </w:pPr>
      <w:r w:rsidRPr="00B12C15">
        <w:rPr>
          <w:b/>
          <w:bCs/>
        </w:rPr>
        <w:lastRenderedPageBreak/>
        <w:drawing>
          <wp:inline distT="0" distB="0" distL="0" distR="0" wp14:anchorId="1C8E11D7" wp14:editId="20462500">
            <wp:extent cx="5943600" cy="3270250"/>
            <wp:effectExtent l="0" t="0" r="0" b="6350"/>
            <wp:docPr id="7" name="Picture 7" descr="A diagram of software and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diagram of software and softwar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A70B" w14:textId="77777777" w:rsidR="00B12C15" w:rsidRDefault="00B12C15">
      <w:pPr>
        <w:rPr>
          <w:b/>
          <w:bCs/>
        </w:rPr>
      </w:pPr>
    </w:p>
    <w:p w14:paraId="422EE135" w14:textId="636FEFFB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58565E54" wp14:editId="4E9324AB">
            <wp:extent cx="5943600" cy="334137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F694" w14:textId="3DE236E6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60DC5D" wp14:editId="3D53B36E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D1E0" w14:textId="0684B877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2CA56B1F" wp14:editId="1FB605C3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9DF64" w14:textId="1CF2E08D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9D39F2" wp14:editId="54BB3DAA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2889" w14:textId="27AF49AD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0AAA4792" wp14:editId="3B41A417">
            <wp:extent cx="5943600" cy="334137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AF1" w14:textId="47828BB4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36450A" wp14:editId="389BF0DB">
            <wp:extent cx="5943600" cy="33413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6757" w14:textId="5D856CD0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62AC52A2" wp14:editId="7A27A3A7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BED4" w14:textId="0C1547C3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EC5B4" wp14:editId="00BB15AE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BCB0" w14:textId="1C29D277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0B7BD6D5" wp14:editId="67E06CC3">
            <wp:extent cx="5943600" cy="334137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F46C" w14:textId="54C764D4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73E8F8" wp14:editId="0D622FBE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2AAD" w14:textId="3607886A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5A092C4A" wp14:editId="1DA3F779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7550" w14:textId="35941A80" w:rsidR="00B12C15" w:rsidRDefault="00B12C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C96896" wp14:editId="6D82E546">
            <wp:extent cx="5943600" cy="3341370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C291" w14:textId="789EFC16" w:rsidR="00B12C15" w:rsidRDefault="00B12C15">
      <w:pPr>
        <w:rPr>
          <w:b/>
          <w:bCs/>
        </w:rPr>
      </w:pPr>
      <w:r>
        <w:rPr>
          <w:noProof/>
        </w:rPr>
        <w:drawing>
          <wp:inline distT="0" distB="0" distL="0" distR="0" wp14:anchorId="0639CD55" wp14:editId="104E512A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14F3" w14:textId="1EBC5C0F" w:rsidR="00B12C15" w:rsidRDefault="00010E1A">
      <w:pPr>
        <w:rPr>
          <w:b/>
          <w:bCs/>
        </w:rPr>
      </w:pPr>
      <w:r w:rsidRPr="00010E1A">
        <w:rPr>
          <w:b/>
          <w:bCs/>
        </w:rPr>
        <w:lastRenderedPageBreak/>
        <w:drawing>
          <wp:inline distT="0" distB="0" distL="0" distR="0" wp14:anchorId="3B245E40" wp14:editId="5BAF96DD">
            <wp:extent cx="5943600" cy="3158490"/>
            <wp:effectExtent l="0" t="0" r="0" b="3810"/>
            <wp:docPr id="21" name="Picture 2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1C00" w14:textId="45A55715" w:rsidR="00010E1A" w:rsidRDefault="00710B92">
      <w:pPr>
        <w:rPr>
          <w:b/>
          <w:bCs/>
        </w:rPr>
      </w:pPr>
      <w:r>
        <w:rPr>
          <w:b/>
          <w:bCs/>
        </w:rPr>
        <w:t xml:space="preserve">IAM Hands On </w:t>
      </w:r>
    </w:p>
    <w:p w14:paraId="5F16356C" w14:textId="02989BB9" w:rsidR="00710B92" w:rsidRDefault="00710B92">
      <w:pPr>
        <w:rPr>
          <w:b/>
          <w:bCs/>
        </w:rPr>
      </w:pPr>
      <w:r>
        <w:rPr>
          <w:noProof/>
        </w:rPr>
        <w:drawing>
          <wp:inline distT="0" distB="0" distL="0" distR="0" wp14:anchorId="339AC0DB" wp14:editId="4055FA77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9D47" w14:textId="398F4D79" w:rsidR="00710B92" w:rsidRDefault="00710B92">
      <w:r>
        <w:t xml:space="preserve">By using this we are going to create users and groups </w:t>
      </w:r>
    </w:p>
    <w:p w14:paraId="7BD20CE5" w14:textId="138E1615" w:rsidR="00710B92" w:rsidRDefault="00710B92">
      <w:r>
        <w:rPr>
          <w:noProof/>
        </w:rPr>
        <w:lastRenderedPageBreak/>
        <w:drawing>
          <wp:inline distT="0" distB="0" distL="0" distR="0" wp14:anchorId="67ACA755" wp14:editId="53B645DA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42A">
        <w:rPr>
          <w:noProof/>
        </w:rPr>
        <w:drawing>
          <wp:inline distT="0" distB="0" distL="0" distR="0" wp14:anchorId="4CF1DB3A" wp14:editId="24BF0E0A">
            <wp:extent cx="5943600" cy="334137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7E86" w14:textId="76581E9C" w:rsidR="00F5242A" w:rsidRDefault="00F5242A">
      <w:r>
        <w:rPr>
          <w:noProof/>
        </w:rPr>
        <w:lastRenderedPageBreak/>
        <w:drawing>
          <wp:inline distT="0" distB="0" distL="0" distR="0" wp14:anchorId="2D9B4933" wp14:editId="75B0006A">
            <wp:extent cx="5943600" cy="3341370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BECD" w14:textId="17DCF37D" w:rsidR="00F5242A" w:rsidRDefault="008E3B76">
      <w:proofErr w:type="spellStart"/>
      <w:r>
        <w:t>Identiy</w:t>
      </w:r>
      <w:proofErr w:type="spellEnd"/>
      <w:r>
        <w:t xml:space="preserve"> center is more complicated to setup </w:t>
      </w:r>
    </w:p>
    <w:p w14:paraId="0E714F4D" w14:textId="45BF1AD5" w:rsidR="00F717BC" w:rsidRDefault="00F717BC">
      <w:r>
        <w:t xml:space="preserve">Create console password also </w:t>
      </w:r>
    </w:p>
    <w:p w14:paraId="5FF3A415" w14:textId="0D17F47D" w:rsidR="00F717BC" w:rsidRDefault="006E78B5">
      <w:r>
        <w:rPr>
          <w:noProof/>
        </w:rPr>
        <w:drawing>
          <wp:inline distT="0" distB="0" distL="0" distR="0" wp14:anchorId="6B0B2385" wp14:editId="4E52D2F0">
            <wp:extent cx="5943600" cy="3341370"/>
            <wp:effectExtent l="0" t="0" r="0" b="0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F2B5" w14:textId="2ABF57C1" w:rsidR="006E78B5" w:rsidRDefault="0059416D">
      <w:r>
        <w:lastRenderedPageBreak/>
        <w:t xml:space="preserve">Now we add user to group </w:t>
      </w:r>
      <w:r w:rsidR="00C04AEC">
        <w:t xml:space="preserve">and assign the policies that need to be attached </w:t>
      </w:r>
      <w:r w:rsidR="00BE5D97">
        <w:rPr>
          <w:noProof/>
        </w:rPr>
        <w:drawing>
          <wp:inline distT="0" distB="0" distL="0" distR="0" wp14:anchorId="09964E00" wp14:editId="60A6C98B">
            <wp:extent cx="5943600" cy="3341370"/>
            <wp:effectExtent l="0" t="0" r="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152E" w14:textId="451D7AAB" w:rsidR="00BE5D97" w:rsidRDefault="00BE5D97">
      <w:r>
        <w:rPr>
          <w:noProof/>
        </w:rPr>
        <w:drawing>
          <wp:inline distT="0" distB="0" distL="0" distR="0" wp14:anchorId="16F7BC14" wp14:editId="203F724F">
            <wp:extent cx="5943600" cy="334137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C66B" w14:textId="77777777" w:rsidR="003B0255" w:rsidRDefault="003B0255"/>
    <w:p w14:paraId="382C6ADD" w14:textId="72A399D3" w:rsidR="0059416D" w:rsidRDefault="00C04AEC">
      <w:r>
        <w:rPr>
          <w:noProof/>
        </w:rPr>
        <w:lastRenderedPageBreak/>
        <w:drawing>
          <wp:inline distT="0" distB="0" distL="0" distR="0" wp14:anchorId="095125FF" wp14:editId="14B9BEA3">
            <wp:extent cx="5943600" cy="334137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84AA" w14:textId="77777777" w:rsidR="003B0255" w:rsidRDefault="003B0255" w:rsidP="003B0255">
      <w:r>
        <w:rPr>
          <w:noProof/>
        </w:rPr>
        <w:drawing>
          <wp:inline distT="0" distB="0" distL="0" distR="0" wp14:anchorId="3EB1CF76" wp14:editId="4670BABB">
            <wp:extent cx="5943600" cy="3341370"/>
            <wp:effectExtent l="0" t="0" r="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51EF" w14:textId="77777777" w:rsidR="003B0255" w:rsidRDefault="003B0255" w:rsidP="003B0255">
      <w:r>
        <w:rPr>
          <w:noProof/>
        </w:rPr>
        <w:lastRenderedPageBreak/>
        <w:drawing>
          <wp:inline distT="0" distB="0" distL="0" distR="0" wp14:anchorId="6DB8821B" wp14:editId="5A642E68">
            <wp:extent cx="5943600" cy="33413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87B" w14:textId="77777777" w:rsidR="003B0255" w:rsidRDefault="003B0255" w:rsidP="003B0255">
      <w:r>
        <w:t xml:space="preserve">Tages will help you to get extra information  </w:t>
      </w:r>
      <w:r>
        <w:rPr>
          <w:noProof/>
        </w:rPr>
        <w:drawing>
          <wp:inline distT="0" distB="0" distL="0" distR="0" wp14:anchorId="50553B80" wp14:editId="70D870AB">
            <wp:extent cx="5943600" cy="3341370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ADC9" w14:textId="77777777" w:rsidR="003B0255" w:rsidRDefault="003B0255" w:rsidP="003B0255">
      <w:r>
        <w:t xml:space="preserve">And now create the user </w:t>
      </w:r>
    </w:p>
    <w:p w14:paraId="64821982" w14:textId="6EC00A72" w:rsidR="003B0255" w:rsidRDefault="00615C3F">
      <w:r>
        <w:lastRenderedPageBreak/>
        <w:t xml:space="preserve">Now under the user group you </w:t>
      </w:r>
      <w:proofErr w:type="spellStart"/>
      <w:r>
        <w:t>wil</w:t>
      </w:r>
      <w:proofErr w:type="spellEnd"/>
      <w:r>
        <w:t xml:space="preserve"> find the </w:t>
      </w:r>
      <w:proofErr w:type="spellStart"/>
      <w:r>
        <w:t>greoup</w:t>
      </w:r>
      <w:proofErr w:type="spellEnd"/>
      <w:r>
        <w:t xml:space="preserve"> admin </w:t>
      </w:r>
      <w:r w:rsidR="008D3338">
        <w:t xml:space="preserve">and inside that there will be one user </w:t>
      </w:r>
      <w:r w:rsidR="00461F85">
        <w:rPr>
          <w:noProof/>
        </w:rPr>
        <w:drawing>
          <wp:inline distT="0" distB="0" distL="0" distR="0" wp14:anchorId="585DB4EB" wp14:editId="2125CFB0">
            <wp:extent cx="5943600" cy="3341370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4DDC9" w14:textId="25B68F40" w:rsidR="00461F85" w:rsidRDefault="00FC217E">
      <w:r>
        <w:rPr>
          <w:noProof/>
        </w:rPr>
        <w:drawing>
          <wp:inline distT="0" distB="0" distL="0" distR="0" wp14:anchorId="67A256F9" wp14:editId="409A0CE7">
            <wp:extent cx="5943600" cy="3341370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2376" w14:textId="630EADB6" w:rsidR="00FC217E" w:rsidRDefault="00234201">
      <w:r>
        <w:rPr>
          <w:noProof/>
        </w:rPr>
        <w:lastRenderedPageBreak/>
        <w:drawing>
          <wp:inline distT="0" distB="0" distL="0" distR="0" wp14:anchorId="452B0A90" wp14:editId="0959D56F">
            <wp:extent cx="5943600" cy="3341370"/>
            <wp:effectExtent l="0" t="0" r="0" b="0"/>
            <wp:docPr id="3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8C35" w14:textId="4337920A" w:rsidR="00234201" w:rsidRDefault="003706FB">
      <w:r>
        <w:t xml:space="preserve">You can use Account Alias to login faster </w:t>
      </w:r>
    </w:p>
    <w:p w14:paraId="4C69E575" w14:textId="2E617E4F" w:rsidR="003706FB" w:rsidRDefault="00765D9E">
      <w:r>
        <w:t xml:space="preserve"> </w:t>
      </w:r>
      <w:r w:rsidR="00DA7C55">
        <w:rPr>
          <w:noProof/>
        </w:rPr>
        <w:drawing>
          <wp:inline distT="0" distB="0" distL="0" distR="0" wp14:anchorId="6D376441" wp14:editId="2CCD349C">
            <wp:extent cx="5943600" cy="3341370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B168" w14:textId="5966278F" w:rsidR="00046009" w:rsidRDefault="00DA7C55">
      <w:r>
        <w:t xml:space="preserve">Create alias </w:t>
      </w:r>
      <w:r w:rsidR="00046009">
        <w:t>from your account dashboard</w:t>
      </w:r>
    </w:p>
    <w:p w14:paraId="455BBC32" w14:textId="0F39683B" w:rsidR="00046009" w:rsidRDefault="00B855A1">
      <w:r>
        <w:t>How to sign in to the user</w:t>
      </w:r>
    </w:p>
    <w:p w14:paraId="15E8BD53" w14:textId="363F8E27" w:rsidR="00B855A1" w:rsidRDefault="00BD5697">
      <w:r>
        <w:rPr>
          <w:noProof/>
        </w:rPr>
        <w:lastRenderedPageBreak/>
        <w:drawing>
          <wp:inline distT="0" distB="0" distL="0" distR="0" wp14:anchorId="3F3D3473" wp14:editId="58995306">
            <wp:extent cx="5943600" cy="3341370"/>
            <wp:effectExtent l="0" t="0" r="0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C821" w14:textId="3F5EAC4B" w:rsidR="00BD5697" w:rsidRDefault="00BD5697">
      <w:r>
        <w:t xml:space="preserve">IAM user provide on dashboard </w:t>
      </w:r>
      <w:proofErr w:type="spellStart"/>
      <w:r>
        <w:t>url</w:t>
      </w:r>
      <w:proofErr w:type="spellEnd"/>
      <w:r>
        <w:t xml:space="preserve"> copy and give the name and password</w:t>
      </w:r>
      <w:r w:rsidR="00583F51">
        <w:t xml:space="preserve"> logged in </w:t>
      </w:r>
    </w:p>
    <w:p w14:paraId="0029C911" w14:textId="2D8E2484" w:rsidR="00583F51" w:rsidRPr="00710B92" w:rsidRDefault="00583F51">
      <w:r>
        <w:t xml:space="preserve">So group and user are created </w:t>
      </w:r>
    </w:p>
    <w:sectPr w:rsidR="00583F51" w:rsidRPr="00710B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087"/>
    <w:rsid w:val="00010E1A"/>
    <w:rsid w:val="00046009"/>
    <w:rsid w:val="001627E8"/>
    <w:rsid w:val="00234201"/>
    <w:rsid w:val="003706FB"/>
    <w:rsid w:val="003B0255"/>
    <w:rsid w:val="00461F85"/>
    <w:rsid w:val="00513FFA"/>
    <w:rsid w:val="00583F51"/>
    <w:rsid w:val="0059416D"/>
    <w:rsid w:val="005B30EF"/>
    <w:rsid w:val="00615C3F"/>
    <w:rsid w:val="006E78B5"/>
    <w:rsid w:val="00710B92"/>
    <w:rsid w:val="00765D9E"/>
    <w:rsid w:val="00876832"/>
    <w:rsid w:val="008D3338"/>
    <w:rsid w:val="008E3B76"/>
    <w:rsid w:val="00A20087"/>
    <w:rsid w:val="00A40646"/>
    <w:rsid w:val="00A71554"/>
    <w:rsid w:val="00B12C15"/>
    <w:rsid w:val="00B855A1"/>
    <w:rsid w:val="00BD5697"/>
    <w:rsid w:val="00BE5D97"/>
    <w:rsid w:val="00C04AEC"/>
    <w:rsid w:val="00DA7C55"/>
    <w:rsid w:val="00ED1281"/>
    <w:rsid w:val="00F0396C"/>
    <w:rsid w:val="00F5242A"/>
    <w:rsid w:val="00F717BC"/>
    <w:rsid w:val="00FC217E"/>
    <w:rsid w:val="00FD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39F23"/>
  <w15:chartTrackingRefBased/>
  <w15:docId w15:val="{6D8E1B5B-A0F1-4CF8-A698-8693EB8E7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02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19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Dattabhishek N. Kotturi (Areteans)</dc:creator>
  <cp:keywords/>
  <dc:description/>
  <cp:lastModifiedBy>Dattabhishek N. Kotturi (Areteans)</cp:lastModifiedBy>
  <cp:revision>25</cp:revision>
  <dcterms:created xsi:type="dcterms:W3CDTF">2023-08-28T07:07:00Z</dcterms:created>
  <dcterms:modified xsi:type="dcterms:W3CDTF">2023-08-28T08:37:00Z</dcterms:modified>
</cp:coreProperties>
</file>